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F511E2" w:rsidRPr="00A40F4A">
        <w:rPr>
          <w:rFonts w:asciiTheme="minorHAnsi" w:hAnsiTheme="minorHAnsi" w:cstheme="minorHAnsi"/>
        </w:rPr>
        <w:t>0</w:t>
      </w:r>
      <w:r w:rsidR="00DD272C">
        <w:rPr>
          <w:rFonts w:asciiTheme="minorHAnsi" w:hAnsiTheme="minorHAnsi" w:cstheme="minorHAnsi"/>
        </w:rPr>
        <w:t>7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A91322" w:rsidRDefault="002D3750" w:rsidP="00A91322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DD272C" w:rsidRPr="00DD272C">
        <w:rPr>
          <w:rFonts w:asciiTheme="minorHAnsi" w:hAnsiTheme="minorHAnsi" w:cstheme="minorHAnsi"/>
        </w:rPr>
        <w:t>Proceso de Elecciones COSOC</w:t>
      </w:r>
      <w:r w:rsidR="00A91322" w:rsidRPr="00DD272C">
        <w:rPr>
          <w:rFonts w:asciiTheme="minorHAnsi" w:hAnsiTheme="minorHAnsi" w:cstheme="minorHAnsi"/>
        </w:rPr>
        <w:t>.</w:t>
      </w:r>
      <w:r w:rsidR="00F93AD8" w:rsidRPr="00DD272C">
        <w:rPr>
          <w:rFonts w:asciiTheme="minorHAnsi" w:hAnsiTheme="minorHAnsi" w:cstheme="minorHAnsi"/>
        </w:rPr>
        <w:tab/>
      </w:r>
    </w:p>
    <w:p w:rsidR="00D04DB8" w:rsidRPr="00A40F4A" w:rsidRDefault="00870281" w:rsidP="00A91322">
      <w:pPr>
        <w:ind w:left="4820" w:hanging="567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DD272C">
        <w:rPr>
          <w:rFonts w:asciiTheme="minorHAnsi" w:hAnsiTheme="minorHAnsi" w:cstheme="minorHAnsi"/>
          <w:lang w:val="es-ES"/>
        </w:rPr>
        <w:t xml:space="preserve">Solicita autorice postergación proceso   </w:t>
      </w:r>
      <w:r w:rsidR="00DD272C">
        <w:rPr>
          <w:rFonts w:asciiTheme="minorHAnsi" w:hAnsiTheme="minorHAnsi" w:cstheme="minorHAnsi"/>
          <w:lang w:val="es-ES"/>
        </w:rPr>
        <w:tab/>
        <w:t xml:space="preserve">    eleccionario COSOC.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A91322">
        <w:rPr>
          <w:rFonts w:asciiTheme="minorHAnsi" w:hAnsiTheme="minorHAnsi" w:cstheme="minorHAnsi"/>
          <w:lang w:val="es-ES"/>
        </w:rPr>
        <w:t>2</w:t>
      </w:r>
      <w:r w:rsidR="00DD272C">
        <w:rPr>
          <w:rFonts w:asciiTheme="minorHAnsi" w:hAnsiTheme="minorHAnsi" w:cstheme="minorHAnsi"/>
          <w:lang w:val="es-ES"/>
        </w:rPr>
        <w:t>4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DD272C">
        <w:rPr>
          <w:rFonts w:asciiTheme="minorHAnsi" w:hAnsiTheme="minorHAnsi" w:cstheme="minorHAnsi"/>
          <w:lang w:val="es-ES"/>
        </w:rPr>
        <w:t xml:space="preserve">marzo </w:t>
      </w:r>
      <w:r w:rsidR="009758CD">
        <w:rPr>
          <w:rFonts w:asciiTheme="minorHAnsi" w:hAnsiTheme="minorHAnsi" w:cstheme="minorHAnsi"/>
          <w:lang w:val="es-ES"/>
        </w:rPr>
        <w:t>de 2020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D523B" w:rsidRPr="00A40F4A" w:rsidRDefault="00870281" w:rsidP="00DD272C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>SR</w:t>
      </w:r>
      <w:r w:rsidR="00DD272C">
        <w:rPr>
          <w:rFonts w:asciiTheme="minorHAnsi" w:hAnsiTheme="minorHAnsi" w:cstheme="minorHAnsi"/>
          <w:b/>
          <w:lang w:val="es-ES"/>
        </w:rPr>
        <w:t>. ALCALDE DE CASABLANCA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B53B01" w:rsidRDefault="00DD272C" w:rsidP="00E421D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En relación al Proceso Eleccionario del Consejo Comunal de Organizaciones de la Sociedad Civil, y de conformidad con el Reglamento del Consejo indicado D.A. Nº</w:t>
      </w:r>
      <w:r w:rsidR="00375D90">
        <w:rPr>
          <w:rFonts w:asciiTheme="minorHAnsi" w:hAnsiTheme="minorHAnsi" w:cstheme="minorHAnsi"/>
          <w:lang w:val="es-ES"/>
        </w:rPr>
        <w:t xml:space="preserve"> 5655 de 27.11.2015</w:t>
      </w:r>
      <w:r>
        <w:rPr>
          <w:rFonts w:asciiTheme="minorHAnsi" w:hAnsiTheme="minorHAnsi" w:cstheme="minorHAnsi"/>
          <w:lang w:val="es-ES"/>
        </w:rPr>
        <w:t>, con fecha 12 de marzo del presente se dio inicio a dicho proceso con la invitación y publicación</w:t>
      </w:r>
      <w:r w:rsidR="00E421DE">
        <w:rPr>
          <w:rFonts w:asciiTheme="minorHAnsi" w:hAnsiTheme="minorHAnsi" w:cstheme="minorHAnsi"/>
          <w:lang w:val="es-ES"/>
        </w:rPr>
        <w:t xml:space="preserve"> del calendario de elecciones, las cuales se realizarán </w:t>
      </w:r>
      <w:r w:rsidR="00801165">
        <w:rPr>
          <w:rFonts w:asciiTheme="minorHAnsi" w:hAnsiTheme="minorHAnsi" w:cstheme="minorHAnsi"/>
          <w:lang w:val="es-ES"/>
        </w:rPr>
        <w:t xml:space="preserve">en primera instancia </w:t>
      </w:r>
      <w:r w:rsidR="00E421DE">
        <w:rPr>
          <w:rFonts w:asciiTheme="minorHAnsi" w:hAnsiTheme="minorHAnsi" w:cstheme="minorHAnsi"/>
          <w:lang w:val="es-ES"/>
        </w:rPr>
        <w:t xml:space="preserve">con fecha 23 de abril </w:t>
      </w:r>
      <w:r w:rsidR="007A541E">
        <w:rPr>
          <w:rFonts w:asciiTheme="minorHAnsi" w:hAnsiTheme="minorHAnsi" w:cstheme="minorHAnsi"/>
          <w:lang w:val="es-ES"/>
        </w:rPr>
        <w:t xml:space="preserve"> y en segunda instancia con fecha 27 de abril </w:t>
      </w:r>
      <w:r w:rsidR="00E421DE">
        <w:rPr>
          <w:rFonts w:asciiTheme="minorHAnsi" w:hAnsiTheme="minorHAnsi" w:cstheme="minorHAnsi"/>
          <w:lang w:val="es-ES"/>
        </w:rPr>
        <w:t>del presente.</w:t>
      </w:r>
    </w:p>
    <w:p w:rsidR="00E421DE" w:rsidRDefault="00E421DE" w:rsidP="00E421D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De acuerdo a los últimos acontecimientos </w:t>
      </w:r>
      <w:r w:rsidR="00801165">
        <w:rPr>
          <w:rFonts w:asciiTheme="minorHAnsi" w:hAnsiTheme="minorHAnsi" w:cstheme="minorHAnsi"/>
          <w:lang w:val="es-ES"/>
        </w:rPr>
        <w:t xml:space="preserve">provocados por el COVID-19 y las medidas de prevención recomendadas por la autoridad gubernamental, solicito a Ud. autorizar la postergación de las elecciones del Consejo Comunal de Organizaciones de la Sociedad Civil de esta Comuna, por un plazo de 90 días </w:t>
      </w:r>
      <w:r w:rsidR="006E03E2">
        <w:rPr>
          <w:rFonts w:asciiTheme="minorHAnsi" w:hAnsiTheme="minorHAnsi" w:cstheme="minorHAnsi"/>
          <w:lang w:val="es-ES"/>
        </w:rPr>
        <w:t>y/</w:t>
      </w:r>
      <w:r w:rsidR="00801165">
        <w:rPr>
          <w:rFonts w:asciiTheme="minorHAnsi" w:hAnsiTheme="minorHAnsi" w:cstheme="minorHAnsi"/>
          <w:lang w:val="es-ES"/>
        </w:rPr>
        <w:t xml:space="preserve">o </w:t>
      </w:r>
      <w:r w:rsidR="00935EE9">
        <w:rPr>
          <w:rFonts w:asciiTheme="minorHAnsi" w:hAnsiTheme="minorHAnsi" w:cstheme="minorHAnsi"/>
          <w:lang w:val="es-ES"/>
        </w:rPr>
        <w:t>hasta que la situación país se normalice</w:t>
      </w:r>
      <w:r w:rsidR="00801165">
        <w:rPr>
          <w:rFonts w:asciiTheme="minorHAnsi" w:hAnsiTheme="minorHAnsi" w:cstheme="minorHAnsi"/>
          <w:lang w:val="es-ES"/>
        </w:rPr>
        <w:t>.</w:t>
      </w:r>
    </w:p>
    <w:p w:rsidR="00E421DE" w:rsidRPr="00B369BB" w:rsidRDefault="00E421DE" w:rsidP="00E421D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</w:p>
    <w:p w:rsidR="00415AF8" w:rsidRPr="00A40F4A" w:rsidRDefault="00415AF8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5701C" w:rsidRDefault="0025701C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5701C" w:rsidRDefault="0025701C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Sr. </w:t>
      </w:r>
      <w:r w:rsidR="00801165">
        <w:rPr>
          <w:rFonts w:asciiTheme="minorHAnsi" w:hAnsiTheme="minorHAnsi" w:cstheme="minorHAnsi"/>
          <w:lang w:val="es-ES"/>
        </w:rPr>
        <w:t>Alcalde de Casablanca</w:t>
      </w:r>
      <w:r w:rsidR="00A91322">
        <w:rPr>
          <w:rFonts w:asciiTheme="minorHAnsi" w:hAnsiTheme="minorHAnsi" w:cstheme="minorHAnsi"/>
          <w:lang w:val="es-ES"/>
        </w:rPr>
        <w:t>.</w:t>
      </w:r>
    </w:p>
    <w:p w:rsidR="00D254FF" w:rsidRPr="00A40F4A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B369BB">
        <w:rPr>
          <w:rFonts w:asciiTheme="minorHAnsi" w:hAnsiTheme="minorHAnsi" w:cstheme="minorHAnsi"/>
          <w:lang w:val="es-ES"/>
        </w:rPr>
        <w:t>lbg.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74" w:rsidRDefault="00804574" w:rsidP="00870281">
      <w:pPr>
        <w:spacing w:after="0" w:line="240" w:lineRule="auto"/>
      </w:pPr>
      <w:r>
        <w:separator/>
      </w:r>
    </w:p>
  </w:endnote>
  <w:endnote w:type="continuationSeparator" w:id="1">
    <w:p w:rsidR="00804574" w:rsidRDefault="0080457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64EAE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74" w:rsidRDefault="00804574" w:rsidP="00870281">
      <w:pPr>
        <w:spacing w:after="0" w:line="240" w:lineRule="auto"/>
      </w:pPr>
      <w:r>
        <w:separator/>
      </w:r>
    </w:p>
  </w:footnote>
  <w:footnote w:type="continuationSeparator" w:id="1">
    <w:p w:rsidR="00804574" w:rsidRDefault="0080457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eastAsia="es-CL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44F7E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D1487"/>
    <w:rsid w:val="001D523B"/>
    <w:rsid w:val="001E5977"/>
    <w:rsid w:val="001E7C51"/>
    <w:rsid w:val="00202070"/>
    <w:rsid w:val="00202DDC"/>
    <w:rsid w:val="00206DD5"/>
    <w:rsid w:val="00210BDB"/>
    <w:rsid w:val="00212134"/>
    <w:rsid w:val="00212E04"/>
    <w:rsid w:val="00213E8D"/>
    <w:rsid w:val="00214625"/>
    <w:rsid w:val="00216BD8"/>
    <w:rsid w:val="0021752D"/>
    <w:rsid w:val="00221332"/>
    <w:rsid w:val="00236A0A"/>
    <w:rsid w:val="0024209B"/>
    <w:rsid w:val="0024392E"/>
    <w:rsid w:val="0025701C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56BB5"/>
    <w:rsid w:val="003615C2"/>
    <w:rsid w:val="003621B8"/>
    <w:rsid w:val="00370296"/>
    <w:rsid w:val="00375D90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33C1"/>
    <w:rsid w:val="0044609B"/>
    <w:rsid w:val="00467BE2"/>
    <w:rsid w:val="0049349B"/>
    <w:rsid w:val="00494CF3"/>
    <w:rsid w:val="00496A70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459A2"/>
    <w:rsid w:val="00664959"/>
    <w:rsid w:val="00664EAE"/>
    <w:rsid w:val="00664EC3"/>
    <w:rsid w:val="00664ED5"/>
    <w:rsid w:val="00666A63"/>
    <w:rsid w:val="0067170D"/>
    <w:rsid w:val="006748FE"/>
    <w:rsid w:val="00675CEC"/>
    <w:rsid w:val="00683DFE"/>
    <w:rsid w:val="006976D4"/>
    <w:rsid w:val="006B781F"/>
    <w:rsid w:val="006B78F7"/>
    <w:rsid w:val="006C16D9"/>
    <w:rsid w:val="006C4E0D"/>
    <w:rsid w:val="006D4CD3"/>
    <w:rsid w:val="006D7C5F"/>
    <w:rsid w:val="006E03E2"/>
    <w:rsid w:val="00721114"/>
    <w:rsid w:val="0072257A"/>
    <w:rsid w:val="00735D3A"/>
    <w:rsid w:val="0074702E"/>
    <w:rsid w:val="007520D4"/>
    <w:rsid w:val="0075365B"/>
    <w:rsid w:val="00753E57"/>
    <w:rsid w:val="0079774B"/>
    <w:rsid w:val="007A541E"/>
    <w:rsid w:val="007A7A69"/>
    <w:rsid w:val="007B46DA"/>
    <w:rsid w:val="007C7321"/>
    <w:rsid w:val="007D0D98"/>
    <w:rsid w:val="007E3846"/>
    <w:rsid w:val="007F4988"/>
    <w:rsid w:val="00801165"/>
    <w:rsid w:val="00804574"/>
    <w:rsid w:val="00804C99"/>
    <w:rsid w:val="00806D99"/>
    <w:rsid w:val="00815482"/>
    <w:rsid w:val="008404DA"/>
    <w:rsid w:val="008464FB"/>
    <w:rsid w:val="00870281"/>
    <w:rsid w:val="00894515"/>
    <w:rsid w:val="00896497"/>
    <w:rsid w:val="00896EB8"/>
    <w:rsid w:val="008A1BC3"/>
    <w:rsid w:val="008A3D27"/>
    <w:rsid w:val="008C0529"/>
    <w:rsid w:val="008C6D54"/>
    <w:rsid w:val="008D22AF"/>
    <w:rsid w:val="008D3E6B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5EE9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82F"/>
    <w:rsid w:val="009758CD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1322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870"/>
    <w:rsid w:val="00B01D1E"/>
    <w:rsid w:val="00B01D9A"/>
    <w:rsid w:val="00B21162"/>
    <w:rsid w:val="00B22D48"/>
    <w:rsid w:val="00B25CC0"/>
    <w:rsid w:val="00B369BB"/>
    <w:rsid w:val="00B40D7F"/>
    <w:rsid w:val="00B45779"/>
    <w:rsid w:val="00B464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37EDD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DD272C"/>
    <w:rsid w:val="00E22269"/>
    <w:rsid w:val="00E421DE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9</cp:revision>
  <cp:lastPrinted>2020-01-24T15:31:00Z</cp:lastPrinted>
  <dcterms:created xsi:type="dcterms:W3CDTF">2020-03-24T12:23:00Z</dcterms:created>
  <dcterms:modified xsi:type="dcterms:W3CDTF">2020-03-24T13:27:00Z</dcterms:modified>
</cp:coreProperties>
</file>